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5F1" w:rsidRPr="002125F1" w:rsidRDefault="002125F1" w:rsidP="00212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5F1" w:rsidRPr="002125F1" w:rsidRDefault="002125F1" w:rsidP="00212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5F1" w:rsidRPr="002125F1" w:rsidRDefault="002125F1" w:rsidP="002125F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125F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</w:p>
    <w:p w:rsidR="002125F1" w:rsidRPr="002125F1" w:rsidRDefault="002125F1" w:rsidP="002125F1">
      <w:pPr>
        <w:shd w:val="clear" w:color="auto" w:fill="FFFFFF"/>
        <w:spacing w:after="240" w:line="240" w:lineRule="auto"/>
        <w:outlineLvl w:val="0"/>
        <w:rPr>
          <w:rFonts w:ascii="Arial" w:eastAsia="Times New Roman" w:hAnsi="Arial" w:cs="Arial"/>
          <w:b/>
          <w:bCs/>
          <w:color w:val="FF0000"/>
          <w:kern w:val="36"/>
          <w:sz w:val="57"/>
          <w:szCs w:val="57"/>
          <w:lang w:eastAsia="ru-RU"/>
        </w:rPr>
      </w:pPr>
      <w:r w:rsidRPr="002125F1">
        <w:rPr>
          <w:rFonts w:ascii="Arial" w:eastAsia="Times New Roman" w:hAnsi="Arial" w:cs="Arial"/>
          <w:b/>
          <w:bCs/>
          <w:color w:val="FF0000"/>
          <w:kern w:val="36"/>
          <w:sz w:val="57"/>
          <w:szCs w:val="57"/>
          <w:lang w:eastAsia="ru-RU"/>
        </w:rPr>
        <w:t>ЕГЭ-2020: роль родителей в подготовке</w:t>
      </w:r>
    </w:p>
    <w:p w:rsidR="002125F1" w:rsidRPr="002125F1" w:rsidRDefault="002125F1" w:rsidP="002125F1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125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прошлой статье мы поговорили о том, как подготовиться к ЕГЭ-2020 будущим выпускникам, что нужно делать в первую очередь, а чего делать лучше не стоит.</w:t>
      </w:r>
      <w:r w:rsidRPr="002125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Но какую роль в подготовке к ЕГЭ играют родители школьников?</w:t>
      </w:r>
      <w:r w:rsidRPr="002125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Об этом сегодня.</w:t>
      </w:r>
    </w:p>
    <w:p w:rsidR="002125F1" w:rsidRPr="002125F1" w:rsidRDefault="002125F1" w:rsidP="002125F1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Единый государственный экзамен – ежегодная головная боль выпускников одиннадцатых классов. Конечно, ребятам необходимо очень постараться, чтобы не только качественно сдать экзамены и получить хорошие баллы, но и поступить в один из лучших университетов на бюджет. Несомненно, для этого придется приложить немало усилий. Какую же роль играют в подготовке к ЕГЭ родители школьников? Казалось бы, экзамены придуманы для детей, сдавать их тоже детям, зачем тогда привлекать родителей?</w:t>
      </w:r>
    </w:p>
    <w:p w:rsidR="002125F1" w:rsidRPr="002125F1" w:rsidRDefault="002125F1" w:rsidP="002125F1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многие дети привыкли, что роль их родителей (и то далеко не всех) заключается в обсуждении выпускного вечера, например. Что забавно, эти вопросы взрослые начинают обсуждать уже с первого учебного дня, хотя давно пора понять, что </w:t>
      </w:r>
      <w:r w:rsidRPr="002125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"ленточки-рестораны-платья" – не самое важное, да и к тому же легко решаемое в короткие сроки мероприятие</w:t>
      </w:r>
      <w:r w:rsidRPr="0021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которое не стоит ежедневных споров в родительских чатах на протяжении всего учебного года. Однако многие все же любят скоротать вечерок именно таким образом: обсуждать, как их чада будут праздновать выпускной, какую программу им сделать. Кто-то может и ведущего мероприятия выбирать два-три месяца, а потом еще два-три месяца договариваться с остальными родителями, чтобы выбор был одобрен. Но стоит ли это того? </w:t>
      </w:r>
      <w:r w:rsidRPr="002125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Разве </w:t>
      </w:r>
      <w:r w:rsidRPr="002125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это</w:t>
      </w:r>
      <w:r w:rsidRPr="002125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важно?</w:t>
      </w:r>
    </w:p>
    <w:p w:rsidR="002125F1" w:rsidRPr="002125F1" w:rsidRDefault="002125F1" w:rsidP="002125F1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лишь одно: </w:t>
      </w:r>
      <w:r w:rsidRPr="002125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11 классе</w:t>
      </w:r>
      <w:r w:rsidRPr="0021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25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ребенка </w:t>
      </w:r>
      <w:r w:rsidRPr="002125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стресс</w:t>
      </w:r>
      <w:r w:rsidRPr="002125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сильнее, чем за все предыдущие десять лет</w:t>
      </w:r>
      <w:r w:rsidRPr="0021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любого. У </w:t>
      </w:r>
      <w:proofErr w:type="gramStart"/>
      <w:r w:rsidRPr="0021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вашего</w:t>
      </w:r>
      <w:proofErr w:type="gramEnd"/>
      <w:r w:rsidRPr="0021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числе. Просто большинство ребят успешно это скрывает. Это модное слово, такое </w:t>
      </w:r>
      <w:proofErr w:type="gramStart"/>
      <w:r w:rsidRPr="0021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привычное</w:t>
      </w:r>
      <w:proofErr w:type="gramEnd"/>
      <w:r w:rsidRPr="0021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нашему слуху, действительно имеет место быть. Когда ученик начинает осознавать, какая на нем лежит ответственность: в столь короткие сроки подготовиться к большинству предметов, постараться </w:t>
      </w:r>
      <w:r w:rsidRPr="002125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сдать каждый (!) на 80+</w:t>
      </w:r>
      <w:r w:rsidRPr="0021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да еще и умудриться выстоять в битве за бюджетное место, ему хочется куда-нибудь спрятаться. Конечно, когда начинаешь все понимать, хочется забыться в тех самых чатах, где говорят лишь о </w:t>
      </w:r>
      <w:proofErr w:type="gramStart"/>
      <w:r w:rsidRPr="0021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выпускном</w:t>
      </w:r>
      <w:proofErr w:type="gramEnd"/>
      <w:r w:rsidRPr="0021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ленточках, бантиках. </w:t>
      </w:r>
      <w:proofErr w:type="gramStart"/>
      <w:r w:rsidRPr="0021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proofErr w:type="gramEnd"/>
      <w:r w:rsidRPr="0021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 не менее без сданных экзаменов и выпускного никакого не будет. Что праздновать-то? Да-да, окончание школьной жизни. Но сначала бы аттестат получить, экзамены хорошо сдать. И потом уже что-то праздновать.</w:t>
      </w:r>
    </w:p>
    <w:p w:rsidR="002125F1" w:rsidRPr="002125F1" w:rsidRDefault="002125F1" w:rsidP="002125F1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Родители играют огромную, важнейшую роль в жизни ребенка, и особенно в такой непростой период жизни, как выпускные экзамены. Какую же? Можно выделить несколько пунктов:</w:t>
      </w:r>
    </w:p>
    <w:p w:rsidR="002125F1" w:rsidRPr="002125F1" w:rsidRDefault="002125F1" w:rsidP="002125F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5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Поддержка или давление</w:t>
      </w:r>
      <w:r w:rsidRPr="0021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Даже если нет никаких признаков усталости, стресса, не будет лишним сказать пару приятных слов, подбодрить: "Ты со всем справишься, не переживай, я с тобой!". Если ребенок не переживал, после таких слов ему тем более станет намного лучше, что прямо повлияет на мотивацию и результат. И наоборот, давить на ребенка тоже не нужно. Это точно ничем не поможет, разве что отношения станут хуже.</w:t>
      </w:r>
    </w:p>
    <w:p w:rsidR="002125F1" w:rsidRPr="002125F1" w:rsidRDefault="002125F1" w:rsidP="002125F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5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Сравнение с другими.</w:t>
      </w:r>
      <w:r w:rsidRPr="0021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надо так! </w:t>
      </w:r>
      <w:r w:rsidRPr="002125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"А вот у Наташки дочь занимается, а ты все с компьютером обнимаешься. Иди экзамены учи! Я за тебя платить не стану! Аттестат получишь – и на работу!".</w:t>
      </w:r>
      <w:r w:rsidRPr="0021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Представьте на секунду (а </w:t>
      </w:r>
      <w:proofErr w:type="gramStart"/>
      <w:r w:rsidRPr="0021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и представлять не придется</w:t>
      </w:r>
      <w:proofErr w:type="gramEnd"/>
      <w:r w:rsidRPr="0021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что у вас на работе не самый простой период. Вам хочется передохнуть. А вам говорят: "Наташка, еще раз увижу, что отвлекаешься – без зарплаты и без отпуска останешься!". И так далее, и тому подобное. Вряд ли это придаст вам мотивацию работать лучше и усерднее. А вот отрицательными эмоциями зарядитесь на пару недель точно. Ребенок почувствует </w:t>
      </w:r>
      <w:proofErr w:type="gramStart"/>
      <w:r w:rsidRPr="0021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примерно то</w:t>
      </w:r>
      <w:proofErr w:type="gramEnd"/>
      <w:r w:rsidRPr="0021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самое, к тому же, услышав такие слова от родного и близкого человека, он может просто отдалиться от вас.</w:t>
      </w:r>
    </w:p>
    <w:p w:rsidR="002125F1" w:rsidRPr="002125F1" w:rsidRDefault="002125F1" w:rsidP="002125F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5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Помощь</w:t>
      </w:r>
      <w:r w:rsidRPr="0021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 стесняйтесь спросить ребенка, чем вы можете ему помочь. Возможно, ему нужно выговориться, посетовать на жизнь. Для вас все эти подростковые проблемы – мелочи жизни, а вот для вашего чада – катастрофа нынешнего дня. И если он поделится с вами, это не только поможет ему морально, но еще и сблизит вас, окрепнут доверительные отношения. К тому же ребенку может понадобиться финансовая помощь: учебники, репетиторы, курсы. Если есть возможность – помогите, потому что на сегодняшний день система ЕГЭ такова, что при самостоятельной подготовке набрать больше 60-70 баллов ученик вряд ли сумеет (если исключения, но задумайтесь, что</w:t>
      </w:r>
      <w:r w:rsidRPr="002125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отличники ходят к репетиторам намного чаще двоечников</w:t>
      </w:r>
      <w:r w:rsidRPr="0021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Почему так – рассказываем </w:t>
      </w:r>
      <w:hyperlink r:id="rId5" w:tgtFrame="_blank" w:history="1">
        <w:r w:rsidRPr="002125F1">
          <w:rPr>
            <w:rFonts w:ascii="Times New Roman" w:eastAsia="Times New Roman" w:hAnsi="Times New Roman" w:cs="Times New Roman"/>
            <w:color w:val="0077FF"/>
            <w:sz w:val="28"/>
            <w:szCs w:val="28"/>
            <w:u w:val="single"/>
            <w:lang w:eastAsia="ru-RU"/>
          </w:rPr>
          <w:t>здесь</w:t>
        </w:r>
      </w:hyperlink>
      <w:r w:rsidRPr="0021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примере экзамена по русскому языку.</w:t>
      </w:r>
    </w:p>
    <w:p w:rsidR="002125F1" w:rsidRPr="002125F1" w:rsidRDefault="002125F1" w:rsidP="002125F1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вот скромные советы. По своему опыту – опыту и ученицы, и дочери, и преподавателя – могу сказать, что </w:t>
      </w:r>
      <w:r w:rsidRPr="002125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роль родителя в жизни ребенка во время экзаменов глобальна</w:t>
      </w:r>
      <w:r w:rsidRPr="0021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Два примера: мама ученицы абсолютно не интересовалась ее учебной жизнью, в итоге вместо подготовки к предмету девочка приходила на занятия и рыдала, потому что </w:t>
      </w:r>
      <w:r w:rsidRPr="002125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"мама Вики контролирует всю подготовку и интересуется, а моей на меня плевать, она меня не любит"</w:t>
      </w:r>
      <w:r w:rsidRPr="0021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Родитель просто уверен в ребенке, но из-за того, что никакого интереса нет, девочке казалось все иначе. </w:t>
      </w:r>
      <w:r w:rsidRPr="002125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пример</w:t>
      </w:r>
      <w:r w:rsidRPr="0021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у ученицы были проблемы с учебой, а также на фоне стресса сильно ухудшилось здоровье. Тем не </w:t>
      </w:r>
      <w:proofErr w:type="gramStart"/>
      <w:r w:rsidRPr="0021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менее</w:t>
      </w:r>
      <w:proofErr w:type="gramEnd"/>
      <w:r w:rsidRPr="0021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родители были всегда рядом, помогали и поддерживали. В итоге и здоровье восстановилось, и экзамены были успешно сданы.</w:t>
      </w:r>
    </w:p>
    <w:p w:rsidR="002125F1" w:rsidRPr="002125F1" w:rsidRDefault="002125F1" w:rsidP="002125F1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 давите на ребенка и не забывайте о нем. Он в вас очень нуждается, даже если вам так не кажется. В любой период, не только во время экзаменов. </w:t>
      </w:r>
      <w:proofErr w:type="gramStart"/>
      <w:r w:rsidRPr="0021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увлекайтесь сильно ленточками и ресторанами :)</w:t>
      </w:r>
      <w:proofErr w:type="gramEnd"/>
    </w:p>
    <w:p w:rsidR="002125F1" w:rsidRPr="002125F1" w:rsidRDefault="002125F1" w:rsidP="002125F1">
      <w:pPr>
        <w:pStyle w:val="article-renderblock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  <w:sz w:val="28"/>
          <w:szCs w:val="28"/>
        </w:rPr>
      </w:pPr>
    </w:p>
    <w:p w:rsidR="00AD005A" w:rsidRPr="002125F1" w:rsidRDefault="00AD005A" w:rsidP="002125F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sectPr w:rsidR="00AD005A" w:rsidRPr="002125F1" w:rsidSect="00AD0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E374D"/>
    <w:multiLevelType w:val="multilevel"/>
    <w:tmpl w:val="B61A7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5F1"/>
    <w:rsid w:val="002125F1"/>
    <w:rsid w:val="006E76B5"/>
    <w:rsid w:val="00AD005A"/>
    <w:rsid w:val="00BE7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05A"/>
  </w:style>
  <w:style w:type="paragraph" w:styleId="1">
    <w:name w:val="heading 1"/>
    <w:basedOn w:val="a"/>
    <w:link w:val="10"/>
    <w:uiPriority w:val="9"/>
    <w:qFormat/>
    <w:rsid w:val="002125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25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statdate">
    <w:name w:val="article-stat__date"/>
    <w:basedOn w:val="a0"/>
    <w:rsid w:val="002125F1"/>
  </w:style>
  <w:style w:type="character" w:customStyle="1" w:styleId="article-statcount">
    <w:name w:val="article-stat__count"/>
    <w:basedOn w:val="a0"/>
    <w:rsid w:val="002125F1"/>
  </w:style>
  <w:style w:type="character" w:customStyle="1" w:styleId="article-stat-tipvalue">
    <w:name w:val="article-stat-tip__value"/>
    <w:basedOn w:val="a0"/>
    <w:rsid w:val="002125F1"/>
  </w:style>
  <w:style w:type="paragraph" w:customStyle="1" w:styleId="article-renderblock">
    <w:name w:val="article-render__block"/>
    <w:basedOn w:val="a"/>
    <w:rsid w:val="00212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125F1"/>
    <w:rPr>
      <w:color w:val="0000FF"/>
      <w:u w:val="single"/>
    </w:rPr>
  </w:style>
  <w:style w:type="character" w:customStyle="1" w:styleId="pricefont-rub">
    <w:name w:val="price_font-rub"/>
    <w:basedOn w:val="a0"/>
    <w:rsid w:val="002125F1"/>
  </w:style>
  <w:style w:type="paragraph" w:styleId="a4">
    <w:name w:val="Balloon Text"/>
    <w:basedOn w:val="a"/>
    <w:link w:val="a5"/>
    <w:uiPriority w:val="99"/>
    <w:semiHidden/>
    <w:unhideWhenUsed/>
    <w:rsid w:val="00212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5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2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7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76609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13369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94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24432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47286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32097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6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9283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957786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48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380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98096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2088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32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289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932741911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en.yandex.ru/media/prepozam/nujno-li-gotovitsia-k-ege-po-russkomu-iazyku-5d1481259b710800af89ad1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826</Words>
  <Characters>4711</Characters>
  <Application>Microsoft Office Word</Application>
  <DocSecurity>0</DocSecurity>
  <Lines>39</Lines>
  <Paragraphs>11</Paragraphs>
  <ScaleCrop>false</ScaleCrop>
  <Company/>
  <LinksUpToDate>false</LinksUpToDate>
  <CharactersWithSpaces>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2019-10-02T11:35:00Z</dcterms:created>
  <dcterms:modified xsi:type="dcterms:W3CDTF">2019-10-02T11:40:00Z</dcterms:modified>
</cp:coreProperties>
</file>