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A36" w:rsidRPr="004C0A36" w:rsidRDefault="00483ED4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  <w:t>А</w:t>
      </w:r>
      <w:r w:rsidR="004C0A36" w:rsidRPr="004C0A36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  <w:t>НКЕТИРОВАНИЕ</w:t>
      </w:r>
    </w:p>
    <w:p w:rsidR="004C0A36" w:rsidRPr="004C0A36" w:rsidRDefault="004C0A36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  <w:t>по вопросу организации</w:t>
      </w:r>
    </w:p>
    <w:p w:rsidR="004C0A36" w:rsidRPr="004C0A36" w:rsidRDefault="004C0A36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  <w:t>школьного питания</w:t>
      </w:r>
    </w:p>
    <w:p w:rsidR="004C0A36" w:rsidRPr="004C0A36" w:rsidRDefault="004C0A36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  <w:t> </w:t>
      </w:r>
    </w:p>
    <w:p w:rsidR="004C0A36" w:rsidRPr="004C0A36" w:rsidRDefault="004C0A36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</w:rPr>
        <w:t> </w:t>
      </w:r>
    </w:p>
    <w:p w:rsidR="004C0A36" w:rsidRPr="004C0A36" w:rsidRDefault="004C0A36" w:rsidP="004C0A36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Анкета "Питание глазами родителей"</w:t>
      </w: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1.Удовлетворяет ли Вас система организации питания в школе?</w:t>
      </w: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2.Считаете ли Вы рациональным организацию горячего питания в школе?</w:t>
      </w: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br/>
        <w:t>4.Удовлетворены ли Вы санитарным состоянием столовой, качеством приготовления пищи? </w:t>
      </w: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____________________________________________________________________________</w:t>
      </w:r>
    </w:p>
    <w:p w:rsidR="004C0A36" w:rsidRPr="004C0A36" w:rsidRDefault="004C0A36" w:rsidP="004C0A36">
      <w:pPr>
        <w:spacing w:before="25" w:after="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Анкета "Питание глазами учащихся"</w:t>
      </w:r>
    </w:p>
    <w:tbl>
      <w:tblPr>
        <w:tblW w:w="9819" w:type="dxa"/>
        <w:jc w:val="center"/>
        <w:tblCellSpacing w:w="15" w:type="dxa"/>
        <w:tblCellMar>
          <w:left w:w="0" w:type="dxa"/>
          <w:right w:w="0" w:type="dxa"/>
        </w:tblCellMar>
        <w:tblLook w:val="04A0"/>
      </w:tblPr>
      <w:tblGrid>
        <w:gridCol w:w="10365"/>
        <w:gridCol w:w="51"/>
      </w:tblGrid>
      <w:tr w:rsidR="004C0A36" w:rsidRPr="004C0A36" w:rsidTr="004C0A36">
        <w:trPr>
          <w:trHeight w:val="4422"/>
          <w:tblCellSpacing w:w="15" w:type="dxa"/>
          <w:jc w:val="center"/>
        </w:trPr>
        <w:tc>
          <w:tcPr>
            <w:tcW w:w="4950" w:type="pct"/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1.Удовлетворяет ли Вас система организации питания в школе?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2. Устраивает ли тебя ежедневное меню?_______________________________________________________________________</w:t>
            </w: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3. Удовлетворен ли ты качеством приготовления пищи? 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__________________________________________________________________________________</w:t>
            </w: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4. Удовлетворен ли ты работой обслуживающего персонала?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______________________________________________________________________________________</w:t>
            </w: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5. Удовлетворен ли ты графиком питания. Твои предложения.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____________________________________________________________________________________</w:t>
            </w: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6. Считаешь ли ты, что горячее питание повышает твою успеваемость?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__________________________________________________________________________________</w:t>
            </w:r>
          </w:p>
        </w:tc>
        <w:tc>
          <w:tcPr>
            <w:tcW w:w="0" w:type="pct"/>
            <w:vAlign w:val="center"/>
            <w:hideMark/>
          </w:tcPr>
          <w:p w:rsidR="004C0A36" w:rsidRPr="004C0A36" w:rsidRDefault="004C0A36" w:rsidP="004C0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before="25" w:after="25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Анкета для ученика "Чем я питаюсь?"</w:t>
      </w:r>
    </w:p>
    <w:tbl>
      <w:tblPr>
        <w:tblW w:w="954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228"/>
        <w:gridCol w:w="1625"/>
        <w:gridCol w:w="1786"/>
        <w:gridCol w:w="1345"/>
        <w:gridCol w:w="1525"/>
        <w:gridCol w:w="1031"/>
      </w:tblGrid>
      <w:tr w:rsidR="004C0A36" w:rsidRPr="004C0A36" w:rsidTr="004C0A36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фрукты и овощи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и крупяные изделия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мясо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молоко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прочее</w:t>
            </w:r>
          </w:p>
        </w:tc>
      </w:tr>
      <w:tr w:rsidR="004C0A36" w:rsidRPr="004C0A36" w:rsidTr="004C0A36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 завтрак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4C0A36" w:rsidRPr="004C0A36" w:rsidTr="004C0A36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4C0A36" w:rsidRPr="004C0A36" w:rsidTr="004C0A36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ужин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4C0A36" w:rsidRPr="004C0A36" w:rsidTr="004C0A36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легкие закуски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4C0A36" w:rsidRPr="004C0A36" w:rsidTr="004C0A36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прочие продукты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4C0A36" w:rsidRPr="004C0A36" w:rsidTr="004C0A36">
        <w:trPr>
          <w:tblCellSpacing w:w="0" w:type="dxa"/>
        </w:trPr>
        <w:tc>
          <w:tcPr>
            <w:tcW w:w="16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общее </w:t>
            </w:r>
            <w:proofErr w:type="spellStart"/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>к-во</w:t>
            </w:r>
            <w:proofErr w:type="spellEnd"/>
            <w:r w:rsidRPr="004C0A3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съеденных мною продуктов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7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C0A36" w:rsidRPr="004C0A36" w:rsidRDefault="004C0A36" w:rsidP="004C0A36">
            <w:pPr>
              <w:spacing w:before="25" w:after="25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4C0A36" w:rsidRPr="004C0A36" w:rsidRDefault="004C0A36" w:rsidP="004C0A36">
      <w:pPr>
        <w:spacing w:before="25" w:after="25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АНКЕТА ДЛЯ РОДИТЕЛЕЙ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</w:t>
      </w:r>
    </w:p>
    <w:p w:rsidR="004C0A36" w:rsidRPr="004C0A3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Ваш  сын (дочь)  обедает в школе? ____________</w:t>
      </w:r>
    </w:p>
    <w:p w:rsidR="004C0A36" w:rsidRPr="004C0A3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Если нет, то по какой причине?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вы не даете денег на питание в школе;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ваш ребенок плотно завтракает дома;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 не нравится школьная еда;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г) вы даете денег на питание в школе, но он (она) их тратит на другие личные нужды;</w:t>
      </w:r>
    </w:p>
    <w:p w:rsidR="004C0A36" w:rsidRPr="004C0A3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Интересуетесь ли вы организацией горячего питания в школе?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</w:t>
      </w:r>
      <w:proofErr w:type="gramStart"/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      Н</w:t>
      </w:r>
      <w:proofErr w:type="gramEnd"/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ет</w:t>
      </w:r>
    </w:p>
    <w:p w:rsidR="004C0A36" w:rsidRPr="004C0A3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Довольны ли вы качеством школьного питания?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       нет</w:t>
      </w:r>
    </w:p>
    <w:p w:rsidR="004C0A36" w:rsidRPr="004C0A3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Принимаете ли вы активное участие в  классных и общешкольных мероприятиях, связанных  с вопросами питания  детей?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_____________________________________________</w:t>
      </w:r>
    </w:p>
    <w:p w:rsidR="004C0A36" w:rsidRPr="004C0A3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Как вы думаете, как повлияло на питании вашего ребенка разнообразие меню в школьной столовой?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положительно;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отрицательно;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 никак не повлияло;</w:t>
      </w:r>
    </w:p>
    <w:p w:rsidR="004C0A36" w:rsidRPr="004C0A3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7.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Как вы думаете, нужно ли приучать ребенка к культуре еды?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только в школе;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только дома;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  как в школе, так и дома;</w:t>
      </w:r>
    </w:p>
    <w:p w:rsidR="004C0A36" w:rsidRPr="004C0A36" w:rsidRDefault="004C0A36" w:rsidP="004C0A36">
      <w:pPr>
        <w:spacing w:after="0" w:line="240" w:lineRule="auto"/>
        <w:ind w:left="720" w:hanging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8.</w:t>
      </w:r>
      <w:r w:rsidRPr="004C0A36">
        <w:rPr>
          <w:rFonts w:ascii="Times New Roman" w:eastAsia="Times New Roman" w:hAnsi="Times New Roman" w:cs="Times New Roman"/>
          <w:color w:val="000000"/>
          <w:sz w:val="14"/>
          <w:szCs w:val="14"/>
          <w:shd w:val="clear" w:color="auto" w:fill="FFFFFF"/>
        </w:rPr>
        <w:t>     </w:t>
      </w: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Говорите ли вы с вашим ребенком дома о пользе той или иной пищи, о витаминах, содержащихся в разных блюдах?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а) да, постоянно;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б) нет, не хватает времени;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в) иногда;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4C0A36" w:rsidRPr="004C0A36" w:rsidRDefault="004C0A36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Анкета  по питанию (для детей)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Завтракаете ли Вы ежедневно дома?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б) иногда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никогда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 Посещаете ли Вы школьную столовую?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ежедневно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никогда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3.Вы кушаете полный завтрак?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5. Нравится ли Вам питание в школе?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6. Составьте примерное меню завтрака или обеда на один день.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7. Знакомы ли вы с Программой «Разговор о правильном питании»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частично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8. Знакомят ли Вас  с организацией правильного питания на уроках?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чтения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русского языка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математики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биологии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окружающего мира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ОБЖ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физического воспитания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9. Сколько времени требуется Вам, чтобы нормально поесть в столовой?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before="25"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Анкета  по питанию (для родителей)</w:t>
      </w:r>
    </w:p>
    <w:p w:rsidR="004C0A36" w:rsidRPr="004C0A36" w:rsidRDefault="004C0A36" w:rsidP="004C0A36">
      <w:pPr>
        <w:spacing w:before="25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Завтракает ли Ваш ребенок перед уходом в школу?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всегда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ест фрукты или пьет напитки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г) никогда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2. Интересовались ли Вы меню школьной столовой?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однажды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редко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никогда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3. Нравится ли Вашему ребенку ассортимент блюд в школе?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не всегда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4. Ваш ребенок получает горячий завтрак?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5. Ваш ребенок пользуется буфетной продукцией (булка, чай)?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редко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6. Вас устраивает меню школьной столовой?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а) 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б) иногда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в) нет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г) предложения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7. Если бы работа столовой Вашей школы оценивалась по пятибалльной системе, чтобы Вы поставили?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____________________________________________________________________________________     8. Нужны ли завтраки в портфеле? Берет ли ваш ребенок с собой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бутерброд и фрукты?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а) да     а) да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б) нет    б) нет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9. Подписались бы вы под таким лозунгом: «Нет!» - выпечке в школьной столовой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   «ДА!» - фруктам и овощам._____________________________</w:t>
      </w:r>
      <w:bookmarkStart w:id="0" w:name="_GoBack"/>
      <w:bookmarkEnd w:id="0"/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    10. Считаете ли Вы соль и сахар «Белым ядом»? </w:t>
      </w:r>
      <w:proofErr w:type="gramStart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Согласны</w:t>
      </w:r>
      <w:proofErr w:type="gramEnd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ли с тем, чтобы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  уменьшить   норму соли и сахара в приготовляемых блюдах школьной столовой?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а) да            а) да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б) нет          б) нет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в) воздержусь   в) другое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11. Чтобы Вы изменили в организации питания школьников, в режиме работы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     столовой?_______________________________________________________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4C0A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Анкетирование «Питание глазами сотрудников»</w:t>
      </w:r>
    </w:p>
    <w:tbl>
      <w:tblPr>
        <w:tblW w:w="11296" w:type="dxa"/>
        <w:tblCellSpacing w:w="15" w:type="dxa"/>
        <w:tblInd w:w="-675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</w:tblBorders>
        <w:tblCellMar>
          <w:left w:w="0" w:type="dxa"/>
          <w:right w:w="0" w:type="dxa"/>
        </w:tblCellMar>
        <w:tblLook w:val="04A0"/>
      </w:tblPr>
      <w:tblGrid>
        <w:gridCol w:w="5485"/>
        <w:gridCol w:w="5811"/>
      </w:tblGrid>
      <w:tr w:rsidR="004C0A36" w:rsidRPr="004C0A36" w:rsidTr="004C0A36">
        <w:trPr>
          <w:trHeight w:val="1225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Питаетесь ли Вы школе?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ем в школьной столовой</w:t>
            </w:r>
          </w:p>
          <w:p w:rsidR="004C0A36" w:rsidRPr="004C0A36" w:rsidRDefault="004C0A36" w:rsidP="004C0A36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беру еду из дома</w:t>
            </w:r>
          </w:p>
          <w:p w:rsidR="004C0A36" w:rsidRPr="004C0A36" w:rsidRDefault="004C0A36" w:rsidP="004C0A36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и то и другое</w:t>
            </w:r>
          </w:p>
          <w:p w:rsidR="004C0A36" w:rsidRPr="004C0A36" w:rsidRDefault="004C0A36" w:rsidP="004C0A36">
            <w:pPr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в школе не ем совсем</w:t>
            </w:r>
          </w:p>
        </w:tc>
      </w:tr>
      <w:tr w:rsidR="004C0A36" w:rsidRPr="004C0A36" w:rsidTr="004C0A36">
        <w:trPr>
          <w:trHeight w:val="2601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Если вы не питаетесь в школе, то почему (выберите одну, наиболее значимую, причину)?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я ем в школьной столовой</w:t>
            </w:r>
          </w:p>
          <w:p w:rsidR="004C0A36" w:rsidRPr="004C0A36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нет денег (дорого)</w:t>
            </w:r>
          </w:p>
          <w:p w:rsidR="004C0A36" w:rsidRPr="004C0A36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невкусно</w:t>
            </w:r>
          </w:p>
          <w:p w:rsidR="004C0A36" w:rsidRPr="004C0A36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 успеваю</w:t>
            </w:r>
          </w:p>
          <w:p w:rsidR="004C0A36" w:rsidRPr="004C0A36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потому, что готовят нелюбимую мной пищу</w:t>
            </w:r>
          </w:p>
          <w:p w:rsidR="004C0A36" w:rsidRPr="004C0A36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привычка не завтракать и не обедать</w:t>
            </w:r>
          </w:p>
          <w:p w:rsidR="004C0A36" w:rsidRPr="004C0A36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нет информации о питании в школе</w:t>
            </w:r>
          </w:p>
          <w:p w:rsidR="004C0A36" w:rsidRPr="004C0A36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другие причины</w:t>
            </w:r>
          </w:p>
          <w:p w:rsidR="004C0A36" w:rsidRPr="004C0A36" w:rsidRDefault="004C0A36" w:rsidP="004C0A36">
            <w:pPr>
              <w:numPr>
                <w:ilvl w:val="0"/>
                <w:numId w:val="4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 знаю</w:t>
            </w:r>
          </w:p>
        </w:tc>
      </w:tr>
      <w:tr w:rsidR="004C0A36" w:rsidRPr="004C0A36" w:rsidTr="004C0A36">
        <w:trPr>
          <w:trHeight w:val="143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143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Удовлетворены ли Вы качеством питания в школе?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numPr>
                <w:ilvl w:val="0"/>
                <w:numId w:val="5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 xml:space="preserve">в целом </w:t>
            </w:r>
            <w:proofErr w:type="gramStart"/>
            <w:r w:rsidRPr="004C0A36">
              <w:rPr>
                <w:rFonts w:ascii="Times New Roman" w:eastAsia="Times New Roman" w:hAnsi="Times New Roman" w:cs="Times New Roman"/>
                <w:color w:val="333333"/>
              </w:rPr>
              <w:t>удовлетворены</w:t>
            </w:r>
            <w:proofErr w:type="gramEnd"/>
          </w:p>
          <w:p w:rsidR="004C0A36" w:rsidRPr="004C0A36" w:rsidRDefault="004C0A36" w:rsidP="004C0A36">
            <w:pPr>
              <w:numPr>
                <w:ilvl w:val="0"/>
                <w:numId w:val="5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в основном удовлетворены, есть отдельные замечания</w:t>
            </w:r>
          </w:p>
          <w:p w:rsidR="004C0A36" w:rsidRPr="004C0A36" w:rsidRDefault="004C0A36" w:rsidP="004C0A36">
            <w:pPr>
              <w:numPr>
                <w:ilvl w:val="0"/>
                <w:numId w:val="5"/>
              </w:numPr>
              <w:spacing w:before="100" w:beforeAutospacing="1" w:after="0" w:line="143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 удовлетворены</w:t>
            </w:r>
          </w:p>
        </w:tc>
      </w:tr>
      <w:tr w:rsidR="004C0A36" w:rsidRPr="004C0A36" w:rsidTr="004C0A36">
        <w:trPr>
          <w:trHeight w:val="143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143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Удовлетворены ли Вы меню, по которому организовано питание в школе?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numPr>
                <w:ilvl w:val="0"/>
                <w:numId w:val="6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 xml:space="preserve">в целом </w:t>
            </w:r>
            <w:proofErr w:type="gramStart"/>
            <w:r w:rsidRPr="004C0A36">
              <w:rPr>
                <w:rFonts w:ascii="Times New Roman" w:eastAsia="Times New Roman" w:hAnsi="Times New Roman" w:cs="Times New Roman"/>
                <w:color w:val="333333"/>
              </w:rPr>
              <w:t>удовлетворены</w:t>
            </w:r>
            <w:proofErr w:type="gramEnd"/>
          </w:p>
          <w:p w:rsidR="004C0A36" w:rsidRPr="004C0A36" w:rsidRDefault="004C0A36" w:rsidP="004C0A36">
            <w:pPr>
              <w:numPr>
                <w:ilvl w:val="0"/>
                <w:numId w:val="6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в основном удовлетворены, есть отдельные замечания</w:t>
            </w:r>
          </w:p>
          <w:p w:rsidR="004C0A36" w:rsidRPr="004C0A36" w:rsidRDefault="004C0A36" w:rsidP="004C0A36">
            <w:pPr>
              <w:numPr>
                <w:ilvl w:val="0"/>
                <w:numId w:val="6"/>
              </w:numPr>
              <w:spacing w:before="100" w:beforeAutospacing="1" w:after="0" w:line="143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 удовлетворены</w:t>
            </w:r>
          </w:p>
        </w:tc>
      </w:tr>
      <w:tr w:rsidR="004C0A36" w:rsidRPr="004C0A36" w:rsidTr="004C0A36">
        <w:trPr>
          <w:trHeight w:val="143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143" w:lineRule="atLeas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 xml:space="preserve">Наличие в нашей школе меню и подробной информации об услугах по организации питания детей в месте, </w:t>
            </w:r>
            <w:r w:rsidRPr="004C0A36"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доступном для всех родителей, на сайте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имеется</w:t>
            </w:r>
          </w:p>
          <w:p w:rsidR="004C0A36" w:rsidRPr="004C0A36" w:rsidRDefault="004C0A36" w:rsidP="004C0A36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недостаточная информация</w:t>
            </w:r>
          </w:p>
          <w:p w:rsidR="004C0A36" w:rsidRPr="004C0A36" w:rsidRDefault="004C0A36" w:rsidP="004C0A36">
            <w:pPr>
              <w:numPr>
                <w:ilvl w:val="0"/>
                <w:numId w:val="7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отсутствует (не видел)</w:t>
            </w:r>
          </w:p>
          <w:p w:rsidR="004C0A36" w:rsidRPr="004C0A36" w:rsidRDefault="004C0A36" w:rsidP="004C0A36">
            <w:pPr>
              <w:numPr>
                <w:ilvl w:val="0"/>
                <w:numId w:val="7"/>
              </w:numPr>
              <w:spacing w:before="100" w:beforeAutospacing="1" w:after="0" w:line="143" w:lineRule="atLeas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отсутствует (не видел)</w:t>
            </w:r>
          </w:p>
        </w:tc>
      </w:tr>
      <w:tr w:rsidR="004C0A36" w:rsidRPr="004C0A36" w:rsidTr="004C0A36">
        <w:trPr>
          <w:trHeight w:val="850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lastRenderedPageBreak/>
              <w:t>Соответствует ли установленным требованиям режим питания в школе?</w:t>
            </w:r>
          </w:p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Соответствует</w:t>
            </w:r>
          </w:p>
          <w:p w:rsidR="004C0A36" w:rsidRPr="004C0A36" w:rsidRDefault="004C0A36" w:rsidP="004C0A36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частично не соответствует</w:t>
            </w:r>
          </w:p>
          <w:p w:rsidR="004C0A36" w:rsidRPr="004C0A36" w:rsidRDefault="004C0A36" w:rsidP="004C0A36">
            <w:pPr>
              <w:numPr>
                <w:ilvl w:val="0"/>
                <w:numId w:val="8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 соответствует</w:t>
            </w:r>
          </w:p>
        </w:tc>
      </w:tr>
      <w:tr w:rsidR="004C0A36" w:rsidRPr="004C0A36" w:rsidTr="004C0A36">
        <w:trPr>
          <w:trHeight w:val="626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000000"/>
              </w:rPr>
              <w:t>Удовлетворены ли Вы санитарным состоянием столовой, качеством приготовления пищи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numPr>
                <w:ilvl w:val="0"/>
                <w:numId w:val="9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Да</w:t>
            </w:r>
          </w:p>
          <w:p w:rsidR="004C0A36" w:rsidRPr="004C0A36" w:rsidRDefault="004C0A36" w:rsidP="004C0A36">
            <w:pPr>
              <w:numPr>
                <w:ilvl w:val="0"/>
                <w:numId w:val="9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Нет</w:t>
            </w:r>
          </w:p>
        </w:tc>
      </w:tr>
      <w:tr w:rsidR="004C0A36" w:rsidRPr="004C0A36" w:rsidTr="004C0A36">
        <w:trPr>
          <w:trHeight w:val="764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Удовлетворены ли Вы питьевым режимом в школе (обеспечение детей в достаточном количестве доброкачественной питьевой водой)?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numPr>
                <w:ilvl w:val="0"/>
                <w:numId w:val="10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Да</w:t>
            </w:r>
          </w:p>
          <w:p w:rsidR="004C0A36" w:rsidRPr="004C0A36" w:rsidRDefault="004C0A36" w:rsidP="004C0A36">
            <w:pPr>
              <w:numPr>
                <w:ilvl w:val="0"/>
                <w:numId w:val="10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Нет</w:t>
            </w:r>
          </w:p>
        </w:tc>
      </w:tr>
      <w:tr w:rsidR="004C0A36" w:rsidRPr="004C0A36" w:rsidTr="004C0A36">
        <w:trPr>
          <w:trHeight w:val="1705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Проводятся ли со школьниками занятия по вопросам здорового питания?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проводятся на систематической основе по специальным программам</w:t>
            </w:r>
          </w:p>
          <w:p w:rsidR="004C0A36" w:rsidRPr="004C0A36" w:rsidRDefault="004C0A36" w:rsidP="004C0A36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проводятся иногда (на тематических занятиях, классных часах и т.п.)</w:t>
            </w:r>
          </w:p>
          <w:p w:rsidR="004C0A36" w:rsidRPr="004C0A36" w:rsidRDefault="004C0A36" w:rsidP="004C0A36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 проводятся</w:t>
            </w:r>
          </w:p>
          <w:p w:rsidR="004C0A36" w:rsidRPr="004C0A36" w:rsidRDefault="004C0A36" w:rsidP="004C0A36">
            <w:pPr>
              <w:numPr>
                <w:ilvl w:val="0"/>
                <w:numId w:val="1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 знаю</w:t>
            </w:r>
          </w:p>
        </w:tc>
      </w:tr>
      <w:tr w:rsidR="004C0A36" w:rsidRPr="004C0A36" w:rsidTr="004C0A36">
        <w:trPr>
          <w:trHeight w:val="1171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Наличие наглядной информации по вопросам здорового питания на стендах и плакатах в обеденном зале, коридорах и рекреациях.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имеется</w:t>
            </w:r>
          </w:p>
          <w:p w:rsidR="004C0A36" w:rsidRPr="004C0A36" w:rsidRDefault="004C0A36" w:rsidP="004C0A36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имеется, но давно не обновлялась</w:t>
            </w:r>
          </w:p>
          <w:p w:rsidR="004C0A36" w:rsidRPr="004C0A36" w:rsidRDefault="004C0A36" w:rsidP="004C0A36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отсутствует</w:t>
            </w:r>
          </w:p>
          <w:p w:rsidR="004C0A36" w:rsidRPr="004C0A36" w:rsidRDefault="004C0A36" w:rsidP="004C0A36">
            <w:pPr>
              <w:numPr>
                <w:ilvl w:val="0"/>
                <w:numId w:val="1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 знаю</w:t>
            </w:r>
          </w:p>
        </w:tc>
      </w:tr>
      <w:tr w:rsidR="004C0A36" w:rsidRPr="004C0A36" w:rsidTr="004C0A36">
        <w:trPr>
          <w:trHeight w:val="617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Что лично Вам </w:t>
            </w:r>
            <w:r w:rsidRPr="004C0A36">
              <w:rPr>
                <w:rFonts w:ascii="Times New Roman" w:eastAsia="Times New Roman" w:hAnsi="Times New Roman" w:cs="Times New Roman"/>
                <w:color w:val="333333"/>
                <w:u w:val="single"/>
              </w:rPr>
              <w:t>нравится </w:t>
            </w: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в меню, рационе питания в школе?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</w:tr>
      <w:tr w:rsidR="004C0A36" w:rsidRPr="004C0A36" w:rsidTr="004C0A36">
        <w:trPr>
          <w:trHeight w:val="1161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Что лично Вам </w:t>
            </w:r>
            <w:r w:rsidRPr="004C0A36">
              <w:rPr>
                <w:rFonts w:ascii="Times New Roman" w:eastAsia="Times New Roman" w:hAnsi="Times New Roman" w:cs="Times New Roman"/>
                <w:color w:val="333333"/>
                <w:u w:val="single"/>
              </w:rPr>
              <w:t>не нравится</w:t>
            </w: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 в меню, предлагаемом в школе, в организации питания? Ваши замечания и предложения по вопросам питания обучающихся и сотрудников в школе.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</w:tr>
      <w:tr w:rsidR="004C0A36" w:rsidRPr="004C0A36" w:rsidTr="004C0A36">
        <w:trPr>
          <w:trHeight w:val="527"/>
          <w:tblCellSpacing w:w="15" w:type="dxa"/>
        </w:trPr>
        <w:tc>
          <w:tcPr>
            <w:tcW w:w="54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 xml:space="preserve">Какие продукты, блюда, полученные в школе (на завтрак, на обед) ребенок не съедает (оставляет </w:t>
            </w:r>
            <w:proofErr w:type="spellStart"/>
            <w:r w:rsidRPr="004C0A36">
              <w:rPr>
                <w:rFonts w:ascii="Times New Roman" w:eastAsia="Times New Roman" w:hAnsi="Times New Roman" w:cs="Times New Roman"/>
                <w:color w:val="333333"/>
              </w:rPr>
              <w:t>несъеденными</w:t>
            </w:r>
            <w:proofErr w:type="spellEnd"/>
            <w:r w:rsidRPr="004C0A36">
              <w:rPr>
                <w:rFonts w:ascii="Times New Roman" w:eastAsia="Times New Roman" w:hAnsi="Times New Roman" w:cs="Times New Roman"/>
                <w:color w:val="333333"/>
              </w:rPr>
              <w:t>)?</w:t>
            </w:r>
          </w:p>
        </w:tc>
        <w:tc>
          <w:tcPr>
            <w:tcW w:w="5766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0A36" w:rsidRPr="004C0A36" w:rsidRDefault="004C0A36" w:rsidP="004C0A36">
            <w:pPr>
              <w:spacing w:before="25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C0A36">
              <w:rPr>
                <w:rFonts w:ascii="Times New Roman" w:eastAsia="Times New Roman" w:hAnsi="Times New Roman" w:cs="Times New Roman"/>
                <w:color w:val="333333"/>
              </w:rPr>
              <w:t> </w:t>
            </w:r>
          </w:p>
        </w:tc>
      </w:tr>
    </w:tbl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школе была проведена 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анкета среди родителей «Питание глазами родителей».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Почти все родители приняли участие в анкетировании.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По-первому вопросу все родители ответили, что их удовлетворяет система питания в школе, так как в школе есть своя столовая, которая находится в хорошем состоянии, продукты, большая часть которых выращивается на школьном огороде.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По-второму вопросу все родители считают, что в школе рационально организовано горячее питание. Повар школы согласно меню готовит блюда и всегда они готовы ко времени обеда. Блюда разнообразны и содержат необходимое количество калорий.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По-третьему вопросу родители ответили, что удовлетворены санитарным состоянием столовой. В столовой соблюдаются правила гигиены: посуда моется согласно нормам </w:t>
      </w:r>
      <w:proofErr w:type="spellStart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САНПИНа</w:t>
      </w:r>
      <w:proofErr w:type="spellEnd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проводятся санитарные дни.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По-четвертому вопросу родители ответили, что удовлетворены качеством приготовления пищи. В школе создана комиссия по питанию. Комиссия регулярно контролирует качество приготовления блюд.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По-пятому вопросу родители ответили, что они удовлетворены работой столовой. Она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необходима</w:t>
      </w:r>
      <w:proofErr w:type="gramEnd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детям для поддержания их работоспособности.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Результаты анкеты среди учащихся «Питание глазами обучающихся»: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По-первому вопросу учащиеся отметили, что их устраивает система питания в школе.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По-второму и третьему вопросам учащиеся ответили, что их устраивает ежедневное </w:t>
      </w:r>
      <w:proofErr w:type="gramStart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меню</w:t>
      </w:r>
      <w:proofErr w:type="gramEnd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качество приготовления пищи.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По-четвертому вопросу учащиеся удовлетворены работой обслуживающего персонала.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По-пятому вопросу всех учащихся устраивает график питания. 80% учащихся ответили, что горячее питание повышает их работоспособность.</w:t>
      </w:r>
    </w:p>
    <w:p w:rsidR="004C0A36" w:rsidRPr="004C0A36" w:rsidRDefault="004C0A36" w:rsidP="004C0A36">
      <w:pPr>
        <w:spacing w:before="25"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Так же была проведена </w:t>
      </w: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>анкета среди учащихся «Завтракал ли ты?»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По-первому вопросу 60% учащихся ответили, что пили утром чай с бутербродом, остальные 30% не едят утром.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По-второму вопросу 50% учащихся считают, что завтрак необходим.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Среди любимых овощей: морковь, помидоры, огурцы, но многие ответили, что не едят свеклу.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Все ученики ответили, что любят фрукты, к ним относятся бананы, груши, апельсины, яблоки.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Некоторые учащиеся два раза в день едят свежие фрукты в школе и дома.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Между основными приемами пищи пьют молоко, сок, чай с печением.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Чаще всего пьют молоко, чай, сок.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Считают, что все продукты, употребляемые в пищу, полезны, у большинства учащихся вес нормальный.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Всему персоналу рекомендовано: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продолжить работу по совершенствованию рациона питания;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результаты анкетирования показали, что проводится недостаточно бесед по привитию здорового образа жизни и здорового питания. Необходимо продолжить работу в этом направлении, оформить наглядный стенд о культуре питания.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необходимость проведения мониторинга и активизации работы по просветительскому направлению в целях повышения интереса педагогов, родителей и учащихся к вопросам организации питания в школе;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продолжить сбор материалов для проведения внеклассных занятий с детьми в области здорового питания;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необходимо совершенствовать работу комиссии по </w:t>
      </w:r>
      <w:proofErr w:type="gramStart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контролю за</w:t>
      </w:r>
      <w:proofErr w:type="gramEnd"/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организацией и качеством питания обучающихся в образовательном учреждении в свете современных подходов и новых требований к организации питания в школе;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продолжить работу по формированию культуры питания: сбор и анализ информации по проблеме культуры питания, анкетирование учащихся, родителей, педагогов; выявление эффективного опыта работы по формированию культуры питания, посещение внеклассных мероприятий; распространение опыта работы среди педагогического коллектива школы; формирование системы работы по культуре питания.</w:t>
      </w:r>
    </w:p>
    <w:p w:rsidR="004C0A36" w:rsidRPr="004C0A36" w:rsidRDefault="004C0A36" w:rsidP="004C0A36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C0A3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754643" w:rsidRDefault="00754643"/>
    <w:sectPr w:rsidR="00754643" w:rsidSect="00C04D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9611D"/>
    <w:multiLevelType w:val="multilevel"/>
    <w:tmpl w:val="AC280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37B0CAB"/>
    <w:multiLevelType w:val="multilevel"/>
    <w:tmpl w:val="5B60F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BD15E32"/>
    <w:multiLevelType w:val="multilevel"/>
    <w:tmpl w:val="DD28E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CEF24CC"/>
    <w:multiLevelType w:val="multilevel"/>
    <w:tmpl w:val="E3AE0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416090D"/>
    <w:multiLevelType w:val="multilevel"/>
    <w:tmpl w:val="BE6A8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D165909"/>
    <w:multiLevelType w:val="multilevel"/>
    <w:tmpl w:val="E55A5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D94E4B"/>
    <w:multiLevelType w:val="multilevel"/>
    <w:tmpl w:val="C106B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51A6AEA"/>
    <w:multiLevelType w:val="multilevel"/>
    <w:tmpl w:val="E70E8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F76419D"/>
    <w:multiLevelType w:val="multilevel"/>
    <w:tmpl w:val="BC9E8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8885B9D"/>
    <w:multiLevelType w:val="multilevel"/>
    <w:tmpl w:val="C338B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03C5A2B"/>
    <w:multiLevelType w:val="multilevel"/>
    <w:tmpl w:val="C902D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2A92BE5"/>
    <w:multiLevelType w:val="multilevel"/>
    <w:tmpl w:val="4B2C5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5"/>
  </w:num>
  <w:num w:numId="3">
    <w:abstractNumId w:val="10"/>
  </w:num>
  <w:num w:numId="4">
    <w:abstractNumId w:val="0"/>
  </w:num>
  <w:num w:numId="5">
    <w:abstractNumId w:val="8"/>
  </w:num>
  <w:num w:numId="6">
    <w:abstractNumId w:val="4"/>
  </w:num>
  <w:num w:numId="7">
    <w:abstractNumId w:val="7"/>
  </w:num>
  <w:num w:numId="8">
    <w:abstractNumId w:val="3"/>
  </w:num>
  <w:num w:numId="9">
    <w:abstractNumId w:val="2"/>
  </w:num>
  <w:num w:numId="10">
    <w:abstractNumId w:val="11"/>
  </w:num>
  <w:num w:numId="11">
    <w:abstractNumId w:val="9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C0A36"/>
    <w:rsid w:val="00483ED4"/>
    <w:rsid w:val="004C0A36"/>
    <w:rsid w:val="00754643"/>
    <w:rsid w:val="008575FC"/>
    <w:rsid w:val="00C04DFE"/>
    <w:rsid w:val="00EA0D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D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Title"/>
    <w:basedOn w:val="a"/>
    <w:link w:val="a5"/>
    <w:uiPriority w:val="10"/>
    <w:qFormat/>
    <w:rsid w:val="004C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азвание Знак"/>
    <w:basedOn w:val="a0"/>
    <w:link w:val="a4"/>
    <w:uiPriority w:val="10"/>
    <w:rsid w:val="004C0A36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4C0A3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4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1546</Words>
  <Characters>8813</Characters>
  <Application>Microsoft Office Word</Application>
  <DocSecurity>0</DocSecurity>
  <Lines>73</Lines>
  <Paragraphs>20</Paragraphs>
  <ScaleCrop>false</ScaleCrop>
  <Company/>
  <LinksUpToDate>false</LinksUpToDate>
  <CharactersWithSpaces>10339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dcterms:created xsi:type="dcterms:W3CDTF">2022-08-30T07:09:00Z</dcterms:created>
  <dcterms:modified xsi:type="dcterms:W3CDTF">2022-08-30T07:09:00Z</dcterms:modified>
</cp:coreProperties>
</file>