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D3" w:rsidRPr="00C355D3" w:rsidRDefault="00C354B1" w:rsidP="00C355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55D3">
        <w:rPr>
          <w:rFonts w:ascii="Times New Roman" w:hAnsi="Times New Roman" w:cs="Times New Roman"/>
          <w:b/>
          <w:sz w:val="32"/>
          <w:szCs w:val="24"/>
        </w:rPr>
        <w:t xml:space="preserve">21.01.2021 года на 3 уроке учащиеся 5-11 классов писали </w:t>
      </w:r>
    </w:p>
    <w:p w:rsidR="00C354B1" w:rsidRPr="00C355D3" w:rsidRDefault="00C354B1" w:rsidP="009507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55D3">
        <w:rPr>
          <w:rFonts w:ascii="Times New Roman" w:hAnsi="Times New Roman" w:cs="Times New Roman"/>
          <w:b/>
          <w:sz w:val="32"/>
          <w:szCs w:val="24"/>
        </w:rPr>
        <w:t>тотальный диктант, посвященный образованию ДАССР.</w:t>
      </w:r>
    </w:p>
    <w:p w:rsidR="00C354B1" w:rsidRDefault="00C354B1" w:rsidP="00C355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8EA" w:rsidRPr="00C355D3" w:rsidRDefault="000523A2" w:rsidP="009507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55D3">
        <w:rPr>
          <w:rFonts w:ascii="Times New Roman" w:hAnsi="Times New Roman" w:cs="Times New Roman"/>
          <w:b/>
          <w:sz w:val="32"/>
          <w:szCs w:val="24"/>
        </w:rPr>
        <w:t>Отчет</w:t>
      </w:r>
    </w:p>
    <w:p w:rsidR="000523A2" w:rsidRPr="00C355D3" w:rsidRDefault="000523A2" w:rsidP="009507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55D3">
        <w:rPr>
          <w:rFonts w:ascii="Times New Roman" w:hAnsi="Times New Roman" w:cs="Times New Roman"/>
          <w:b/>
          <w:sz w:val="32"/>
          <w:szCs w:val="24"/>
        </w:rPr>
        <w:t>по тотальному диктанту образования ДАССР</w:t>
      </w:r>
    </w:p>
    <w:p w:rsidR="000523A2" w:rsidRDefault="000523A2" w:rsidP="009507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55D3">
        <w:rPr>
          <w:rFonts w:ascii="Times New Roman" w:hAnsi="Times New Roman" w:cs="Times New Roman"/>
          <w:b/>
          <w:sz w:val="32"/>
          <w:szCs w:val="24"/>
        </w:rPr>
        <w:t xml:space="preserve">в школе МБОУ «СОШ №18 имени Р.С. </w:t>
      </w:r>
      <w:proofErr w:type="spellStart"/>
      <w:r w:rsidRPr="00C355D3">
        <w:rPr>
          <w:rFonts w:ascii="Times New Roman" w:hAnsi="Times New Roman" w:cs="Times New Roman"/>
          <w:b/>
          <w:sz w:val="32"/>
          <w:szCs w:val="24"/>
        </w:rPr>
        <w:t>Рамазанова</w:t>
      </w:r>
      <w:proofErr w:type="spellEnd"/>
      <w:r w:rsidRPr="00C355D3">
        <w:rPr>
          <w:rFonts w:ascii="Times New Roman" w:hAnsi="Times New Roman" w:cs="Times New Roman"/>
          <w:b/>
          <w:sz w:val="32"/>
          <w:szCs w:val="24"/>
        </w:rPr>
        <w:t>»</w:t>
      </w:r>
    </w:p>
    <w:p w:rsidR="00C355D3" w:rsidRPr="00C355D3" w:rsidRDefault="00C355D3" w:rsidP="009507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e"/>
        <w:tblW w:w="11577" w:type="dxa"/>
        <w:tblInd w:w="108" w:type="dxa"/>
        <w:tblLayout w:type="fixed"/>
        <w:tblLook w:val="04A0"/>
      </w:tblPr>
      <w:tblGrid>
        <w:gridCol w:w="565"/>
        <w:gridCol w:w="2118"/>
        <w:gridCol w:w="565"/>
        <w:gridCol w:w="423"/>
        <w:gridCol w:w="565"/>
        <w:gridCol w:w="565"/>
        <w:gridCol w:w="565"/>
        <w:gridCol w:w="565"/>
        <w:gridCol w:w="706"/>
        <w:gridCol w:w="705"/>
        <w:gridCol w:w="565"/>
        <w:gridCol w:w="1553"/>
        <w:gridCol w:w="705"/>
        <w:gridCol w:w="706"/>
        <w:gridCol w:w="706"/>
      </w:tblGrid>
      <w:tr w:rsidR="00C354B1" w:rsidRPr="00C355D3" w:rsidTr="00C355D3">
        <w:trPr>
          <w:trHeight w:val="391"/>
        </w:trPr>
        <w:tc>
          <w:tcPr>
            <w:tcW w:w="565" w:type="dxa"/>
            <w:vMerge w:val="restart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</w:p>
        </w:tc>
        <w:tc>
          <w:tcPr>
            <w:tcW w:w="2118" w:type="dxa"/>
            <w:vMerge w:val="restart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Ф.</w:t>
            </w:r>
            <w:r w:rsidR="00C35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И.</w:t>
            </w:r>
            <w:r w:rsidR="00C35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 </w:t>
            </w: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565" w:type="dxa"/>
            <w:vMerge w:val="restart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</w:tcPr>
          <w:p w:rsidR="00A40B75" w:rsidRPr="00C355D3" w:rsidRDefault="009E70A8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C354B1"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исали</w:t>
            </w:r>
          </w:p>
        </w:tc>
        <w:tc>
          <w:tcPr>
            <w:tcW w:w="2258" w:type="dxa"/>
            <w:gridSpan w:val="4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706" w:type="dxa"/>
            <w:vMerge w:val="restart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705" w:type="dxa"/>
            <w:vMerge w:val="restart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vMerge w:val="restart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proofErr w:type="gramEnd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553" w:type="dxa"/>
            <w:vMerge w:val="restart"/>
          </w:tcPr>
          <w:p w:rsidR="00A40B75" w:rsidRPr="00C355D3" w:rsidRDefault="009E70A8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Общие да</w:t>
            </w:r>
            <w:r w:rsidR="00A40B75"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нные</w:t>
            </w:r>
          </w:p>
        </w:tc>
        <w:tc>
          <w:tcPr>
            <w:tcW w:w="705" w:type="dxa"/>
            <w:vMerge w:val="restart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proofErr w:type="spellStart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706" w:type="dxa"/>
            <w:vMerge w:val="restart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vMerge w:val="restart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Ср. б</w:t>
            </w:r>
            <w:proofErr w:type="gramEnd"/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354B1" w:rsidRPr="00C354B1" w:rsidTr="00C355D3">
        <w:trPr>
          <w:trHeight w:val="391"/>
        </w:trPr>
        <w:tc>
          <w:tcPr>
            <w:tcW w:w="56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5" w:type="dxa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565" w:type="dxa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5" w:type="dxa"/>
          </w:tcPr>
          <w:p w:rsidR="00A40B75" w:rsidRPr="00C355D3" w:rsidRDefault="00A40B75" w:rsidP="009E7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5D3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Махмудова Ф.Г.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3" w:type="dxa"/>
            <w:vMerge w:val="restart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Всего-</w:t>
            </w:r>
            <w:r w:rsidR="009E70A8" w:rsidRPr="00C354B1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Присутсвт.</w:t>
            </w:r>
            <w:r w:rsidR="009E70A8" w:rsidRPr="00C354B1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- 49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- 67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- 37</w:t>
            </w:r>
          </w:p>
        </w:tc>
        <w:tc>
          <w:tcPr>
            <w:tcW w:w="705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706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34%</w:t>
            </w:r>
          </w:p>
        </w:tc>
        <w:tc>
          <w:tcPr>
            <w:tcW w:w="706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118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Рашидова И.А.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3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54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Шапиева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54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Гаджиева М.Г.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5е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Мамаева З.Н.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68%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Махмудова Ф.Г.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53" w:type="dxa"/>
            <w:vMerge w:val="restart"/>
          </w:tcPr>
          <w:p w:rsidR="00A40B75" w:rsidRPr="00C354B1" w:rsidRDefault="00A40B75" w:rsidP="009E70A8">
            <w:pPr>
              <w:tabs>
                <w:tab w:val="left" w:pos="352"/>
                <w:tab w:val="center" w:pos="8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Всего-</w:t>
            </w:r>
            <w:r w:rsidR="009E70A8" w:rsidRPr="00C354B1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Присутсвт.</w:t>
            </w:r>
            <w:r w:rsidR="009E70A8" w:rsidRPr="00C354B1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- 21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- 58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- 50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- 29</w:t>
            </w:r>
          </w:p>
        </w:tc>
        <w:tc>
          <w:tcPr>
            <w:tcW w:w="705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706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706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C354B1" w:rsidRPr="00C354B1" w:rsidTr="00C355D3">
        <w:trPr>
          <w:trHeight w:val="333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54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Шапиева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81%</w:t>
            </w:r>
          </w:p>
        </w:tc>
        <w:tc>
          <w:tcPr>
            <w:tcW w:w="705" w:type="dxa"/>
          </w:tcPr>
          <w:p w:rsidR="00A40B75" w:rsidRPr="00C354B1" w:rsidRDefault="00C354B1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9E70A8" w:rsidRPr="00C354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58%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382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87%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364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6е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38%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54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118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Рашидова И.А.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3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36%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3" w:type="dxa"/>
            <w:vMerge w:val="restart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Всего-</w:t>
            </w:r>
            <w:r w:rsidR="009E70A8" w:rsidRPr="00C354B1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Присутсвт.</w:t>
            </w:r>
            <w:r w:rsidR="009E70A8" w:rsidRPr="00C354B1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- 17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- 47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- 62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  <w:r w:rsidR="00C355D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706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706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18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3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70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2118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3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70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322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Мамаева З.Н.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54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7д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Гаджиева М.Г.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21%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7е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Курбанова А.Д.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31%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Гаджиева М.Г.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71%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3" w:type="dxa"/>
            <w:vMerge w:val="restart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Всего-</w:t>
            </w:r>
            <w:r w:rsidR="009E70A8" w:rsidRPr="00C354B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Присутсвт.</w:t>
            </w:r>
            <w:r w:rsidR="009E70A8" w:rsidRPr="00C354B1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- 6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- 41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- 56</w:t>
            </w:r>
          </w:p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- 24</w:t>
            </w:r>
          </w:p>
        </w:tc>
        <w:tc>
          <w:tcPr>
            <w:tcW w:w="705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81%</w:t>
            </w:r>
          </w:p>
        </w:tc>
        <w:tc>
          <w:tcPr>
            <w:tcW w:w="706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706" w:type="dxa"/>
            <w:vMerge w:val="restart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118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Газимагомедова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3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  <w:tc>
          <w:tcPr>
            <w:tcW w:w="70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565" w:type="dxa"/>
          </w:tcPr>
          <w:p w:rsidR="00A40B75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3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A40B75" w:rsidRPr="00C354B1" w:rsidRDefault="00A40B75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382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08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Магомедова Б.А.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3, 3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54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Мамаева З.Н.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8е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Газимагомедова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26%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Мамаева З.Н.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3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Всего-137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Присутсвт.116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- 16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- 40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- 47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- 13</w:t>
            </w:r>
          </w:p>
        </w:tc>
        <w:tc>
          <w:tcPr>
            <w:tcW w:w="705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87%</w:t>
            </w:r>
          </w:p>
        </w:tc>
        <w:tc>
          <w:tcPr>
            <w:tcW w:w="706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706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C354B1" w:rsidRPr="00C354B1" w:rsidTr="00C355D3">
        <w:trPr>
          <w:trHeight w:val="364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Мамаева Т.Г.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364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2, 9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103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Газимагомедова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53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Всего-62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Присутсвт.50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- 15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- 18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- 12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- 5</w:t>
            </w:r>
          </w:p>
        </w:tc>
        <w:tc>
          <w:tcPr>
            <w:tcW w:w="705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87%</w:t>
            </w:r>
          </w:p>
        </w:tc>
        <w:tc>
          <w:tcPr>
            <w:tcW w:w="706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706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C354B1" w:rsidRPr="00C354B1" w:rsidTr="00C355D3">
        <w:trPr>
          <w:trHeight w:val="237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382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10в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52%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3, 5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350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Шапиева</w:t>
            </w:r>
            <w:proofErr w:type="spellEnd"/>
            <w:r w:rsidRPr="00C354B1"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53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Всего-66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Присутсвт.60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- 22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- 26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- 8</w:t>
            </w:r>
          </w:p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  <w:r w:rsidR="00E406E8">
              <w:rPr>
                <w:rFonts w:ascii="Times New Roman" w:hAnsi="Times New Roman" w:cs="Times New Roman"/>
                <w:sz w:val="20"/>
                <w:szCs w:val="20"/>
              </w:rPr>
              <w:t xml:space="preserve"> - 4</w:t>
            </w:r>
          </w:p>
        </w:tc>
        <w:tc>
          <w:tcPr>
            <w:tcW w:w="705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706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706" w:type="dxa"/>
            <w:vMerge w:val="restart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C354B1" w:rsidRPr="00C354B1" w:rsidTr="00C355D3">
        <w:trPr>
          <w:trHeight w:val="294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Рашидова И.А.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B1" w:rsidRPr="00C354B1" w:rsidTr="00C355D3">
        <w:trPr>
          <w:trHeight w:val="254"/>
        </w:trPr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11в</w:t>
            </w:r>
          </w:p>
        </w:tc>
        <w:tc>
          <w:tcPr>
            <w:tcW w:w="2118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Махмудова Ф.Г.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3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565" w:type="dxa"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4B1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53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9E70A8" w:rsidRPr="00C354B1" w:rsidRDefault="009E70A8" w:rsidP="009E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3A2" w:rsidRPr="009E70A8" w:rsidRDefault="000523A2" w:rsidP="009E70A8">
      <w:pPr>
        <w:rPr>
          <w:rFonts w:ascii="Times New Roman" w:hAnsi="Times New Roman" w:cs="Times New Roman"/>
          <w:sz w:val="24"/>
          <w:szCs w:val="24"/>
        </w:rPr>
      </w:pPr>
    </w:p>
    <w:sectPr w:rsidR="000523A2" w:rsidRPr="009E70A8" w:rsidSect="00C354B1">
      <w:pgSz w:w="11906" w:h="16838"/>
      <w:pgMar w:top="426" w:right="142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3A2"/>
    <w:rsid w:val="000523A2"/>
    <w:rsid w:val="001D7A3C"/>
    <w:rsid w:val="003A131D"/>
    <w:rsid w:val="00633779"/>
    <w:rsid w:val="0065304C"/>
    <w:rsid w:val="00802645"/>
    <w:rsid w:val="008D1165"/>
    <w:rsid w:val="009507B6"/>
    <w:rsid w:val="009E70A8"/>
    <w:rsid w:val="00A40B75"/>
    <w:rsid w:val="00AC36B1"/>
    <w:rsid w:val="00BA23F0"/>
    <w:rsid w:val="00C1786C"/>
    <w:rsid w:val="00C354B1"/>
    <w:rsid w:val="00C355D3"/>
    <w:rsid w:val="00D40741"/>
    <w:rsid w:val="00D548EA"/>
    <w:rsid w:val="00D607EA"/>
    <w:rsid w:val="00E406E8"/>
    <w:rsid w:val="00F97D66"/>
    <w:rsid w:val="00FA3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4C"/>
  </w:style>
  <w:style w:type="paragraph" w:styleId="1">
    <w:name w:val="heading 1"/>
    <w:basedOn w:val="a"/>
    <w:next w:val="a"/>
    <w:link w:val="10"/>
    <w:uiPriority w:val="9"/>
    <w:qFormat/>
    <w:rsid w:val="006530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3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530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3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53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530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Subtitle"/>
    <w:basedOn w:val="a"/>
    <w:next w:val="a"/>
    <w:link w:val="a6"/>
    <w:uiPriority w:val="11"/>
    <w:qFormat/>
    <w:rsid w:val="006530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530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65304C"/>
    <w:rPr>
      <w:b/>
      <w:bCs/>
    </w:rPr>
  </w:style>
  <w:style w:type="character" w:styleId="a8">
    <w:name w:val="Emphasis"/>
    <w:basedOn w:val="a0"/>
    <w:uiPriority w:val="20"/>
    <w:qFormat/>
    <w:rsid w:val="0065304C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65304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5304C"/>
    <w:rPr>
      <w:b/>
      <w:bCs/>
      <w:i/>
      <w:iCs/>
      <w:color w:val="4F81BD" w:themeColor="accent1"/>
    </w:rPr>
  </w:style>
  <w:style w:type="character" w:styleId="ab">
    <w:name w:val="Intense Emphasis"/>
    <w:basedOn w:val="a0"/>
    <w:uiPriority w:val="21"/>
    <w:qFormat/>
    <w:rsid w:val="0065304C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sid w:val="0065304C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65304C"/>
    <w:rPr>
      <w:b/>
      <w:bCs/>
      <w:smallCaps/>
      <w:color w:val="C0504D" w:themeColor="accent2"/>
      <w:spacing w:val="5"/>
      <w:u w:val="single"/>
    </w:rPr>
  </w:style>
  <w:style w:type="table" w:styleId="ae">
    <w:name w:val="Table Grid"/>
    <w:basedOn w:val="a1"/>
    <w:uiPriority w:val="59"/>
    <w:rsid w:val="00052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Персик</cp:lastModifiedBy>
  <cp:revision>3</cp:revision>
  <dcterms:created xsi:type="dcterms:W3CDTF">2021-01-23T06:52:00Z</dcterms:created>
  <dcterms:modified xsi:type="dcterms:W3CDTF">2021-01-26T08:36:00Z</dcterms:modified>
</cp:coreProperties>
</file>